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03" w:rsidRDefault="009E1703" w:rsidP="009E1703">
      <w:pPr>
        <w:ind w:left="720" w:firstLine="720"/>
        <w:rPr>
          <w:b/>
          <w:bCs/>
          <w:sz w:val="20"/>
          <w:szCs w:val="22"/>
        </w:rPr>
      </w:pPr>
      <w:r>
        <w:rPr>
          <w:sz w:val="20"/>
          <w:szCs w:val="22"/>
        </w:rPr>
        <w:t xml:space="preserve">   SỞ GIÁO DỤC VÀ ĐÀO TẠO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</w:t>
      </w:r>
      <w:r>
        <w:rPr>
          <w:sz w:val="20"/>
          <w:szCs w:val="22"/>
        </w:rPr>
        <w:tab/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C</w:t>
      </w:r>
      <w:r>
        <w:rPr>
          <w:b/>
          <w:bCs/>
          <w:sz w:val="20"/>
          <w:szCs w:val="22"/>
        </w:rPr>
        <w:t xml:space="preserve">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20"/>
              <w:szCs w:val="22"/>
            </w:rPr>
            <w:t>NAM</w:t>
          </w:r>
        </w:smartTag>
      </w:smartTag>
    </w:p>
    <w:p w:rsidR="009E1703" w:rsidRDefault="009E1703" w:rsidP="009E1703">
      <w:pPr>
        <w:ind w:left="720" w:firstLine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TRƯỜNG TRUNG CẤP ĐẮK LẮK</w:t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</w:t>
      </w:r>
      <w:r>
        <w:rPr>
          <w:b/>
          <w:bCs/>
          <w:sz w:val="20"/>
          <w:szCs w:val="22"/>
        </w:rPr>
        <w:tab/>
        <w:t xml:space="preserve">  </w:t>
      </w:r>
      <w:r>
        <w:rPr>
          <w:b/>
          <w:bCs/>
          <w:sz w:val="20"/>
          <w:szCs w:val="22"/>
        </w:rPr>
        <w:tab/>
        <w:t xml:space="preserve"> </w:t>
      </w:r>
      <w:proofErr w:type="spellStart"/>
      <w:r>
        <w:rPr>
          <w:b/>
          <w:bCs/>
          <w:sz w:val="20"/>
          <w:szCs w:val="22"/>
        </w:rPr>
        <w:t>Độc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lập</w:t>
      </w:r>
      <w:proofErr w:type="spellEnd"/>
      <w:r>
        <w:rPr>
          <w:b/>
          <w:bCs/>
          <w:sz w:val="20"/>
          <w:szCs w:val="22"/>
        </w:rPr>
        <w:t xml:space="preserve"> – </w:t>
      </w:r>
      <w:proofErr w:type="spellStart"/>
      <w:r>
        <w:rPr>
          <w:b/>
          <w:bCs/>
          <w:sz w:val="20"/>
          <w:szCs w:val="22"/>
        </w:rPr>
        <w:t>Tự</w:t>
      </w:r>
      <w:proofErr w:type="spellEnd"/>
      <w:r>
        <w:rPr>
          <w:b/>
          <w:bCs/>
          <w:sz w:val="20"/>
          <w:szCs w:val="22"/>
        </w:rPr>
        <w:t xml:space="preserve"> do – </w:t>
      </w:r>
      <w:proofErr w:type="spellStart"/>
      <w:r>
        <w:rPr>
          <w:b/>
          <w:bCs/>
          <w:sz w:val="20"/>
          <w:szCs w:val="22"/>
        </w:rPr>
        <w:t>Hạnh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Phúc</w:t>
      </w:r>
      <w:proofErr w:type="spellEnd"/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                                             </w:t>
      </w:r>
    </w:p>
    <w:p w:rsidR="009E1703" w:rsidRDefault="009E1703" w:rsidP="009E1703">
      <w:pPr>
        <w:rPr>
          <w:sz w:val="10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1485900" cy="0"/>
                <wp:effectExtent l="5715" t="9525" r="13335" b="95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63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EM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jM8vl0kU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914400" cy="0"/>
                <wp:effectExtent l="5715" t="9525" r="13335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pt" to="1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"/>
            </w:pict>
          </mc:Fallback>
        </mc:AlternateContent>
      </w:r>
      <w:r>
        <w:rPr>
          <w:sz w:val="10"/>
          <w:szCs w:val="12"/>
        </w:rPr>
        <w:tab/>
      </w:r>
    </w:p>
    <w:p w:rsidR="009E1703" w:rsidRDefault="009E1703" w:rsidP="009E1703">
      <w:pPr>
        <w:rPr>
          <w:sz w:val="10"/>
          <w:szCs w:val="12"/>
        </w:rPr>
      </w:pPr>
    </w:p>
    <w:p w:rsidR="009E1703" w:rsidRPr="00551909" w:rsidRDefault="009E1703" w:rsidP="009E1703">
      <w:pPr>
        <w:jc w:val="center"/>
        <w:rPr>
          <w:color w:val="FF0000"/>
          <w:sz w:val="30"/>
        </w:rPr>
      </w:pPr>
      <w:r>
        <w:rPr>
          <w:b/>
          <w:bCs/>
          <w:sz w:val="30"/>
        </w:rPr>
        <w:t xml:space="preserve">THỜI KHÓA BIỂU KHỐI TRUNG CẤP CHUYÊN NGHIỆP </w:t>
      </w:r>
    </w:p>
    <w:p w:rsidR="009E1703" w:rsidRDefault="009E1703" w:rsidP="009E1703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kỳ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2A5690">
        <w:rPr>
          <w:b/>
          <w:bCs/>
          <w:sz w:val="28"/>
          <w:szCs w:val="28"/>
        </w:rPr>
        <w:t xml:space="preserve">, </w:t>
      </w:r>
      <w:proofErr w:type="spellStart"/>
      <w:r w:rsidRPr="002A5690">
        <w:rPr>
          <w:b/>
          <w:bCs/>
          <w:sz w:val="28"/>
          <w:szCs w:val="28"/>
        </w:rPr>
        <w:t>năm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>: 201</w:t>
      </w:r>
      <w:r>
        <w:rPr>
          <w:b/>
          <w:bCs/>
          <w:sz w:val="28"/>
          <w:szCs w:val="28"/>
        </w:rPr>
        <w:t>6</w:t>
      </w:r>
      <w:r w:rsidRPr="002A5690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2A5690">
        <w:rPr>
          <w:b/>
          <w:bCs/>
          <w:sz w:val="28"/>
          <w:szCs w:val="28"/>
        </w:rPr>
        <w:t>.</w:t>
      </w:r>
      <w:r>
        <w:rPr>
          <w:bCs/>
        </w:rPr>
        <w:t xml:space="preserve">  </w:t>
      </w:r>
      <w:proofErr w:type="spellStart"/>
      <w:r w:rsidRPr="00B7223D">
        <w:rPr>
          <w:b/>
          <w:bCs/>
          <w:sz w:val="32"/>
          <w:szCs w:val="32"/>
          <w:u w:val="single"/>
        </w:rPr>
        <w:t>Tuần</w:t>
      </w:r>
      <w:proofErr w:type="spellEnd"/>
      <w:r w:rsidRPr="00B7223D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39</w:t>
      </w:r>
      <w:r>
        <w:rPr>
          <w:bCs/>
        </w:rPr>
        <w:t xml:space="preserve"> </w:t>
      </w:r>
      <w:proofErr w:type="spellStart"/>
      <w:r w:rsidRPr="002A5690">
        <w:rPr>
          <w:bCs/>
          <w:sz w:val="28"/>
          <w:szCs w:val="28"/>
        </w:rPr>
        <w:t>áp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dụng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từ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ngày</w:t>
      </w:r>
      <w:proofErr w:type="spellEnd"/>
      <w:r w:rsidRPr="002A56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A5690">
        <w:rPr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  <w:u w:val="single"/>
        </w:rPr>
        <w:t>08</w:t>
      </w:r>
      <w:r w:rsidRPr="0089521D">
        <w:rPr>
          <w:b/>
          <w:bCs/>
          <w:sz w:val="32"/>
          <w:szCs w:val="32"/>
          <w:u w:val="single"/>
        </w:rPr>
        <w:t xml:space="preserve">/ </w:t>
      </w:r>
      <w:r>
        <w:rPr>
          <w:b/>
          <w:bCs/>
          <w:sz w:val="32"/>
          <w:szCs w:val="32"/>
          <w:u w:val="single"/>
        </w:rPr>
        <w:t>5</w:t>
      </w:r>
      <w:r w:rsidRPr="0089521D">
        <w:rPr>
          <w:b/>
          <w:bCs/>
          <w:sz w:val="32"/>
          <w:szCs w:val="32"/>
          <w:u w:val="single"/>
        </w:rPr>
        <w:t>/ 201</w:t>
      </w:r>
      <w:r>
        <w:rPr>
          <w:b/>
          <w:bCs/>
          <w:sz w:val="32"/>
          <w:szCs w:val="32"/>
          <w:u w:val="single"/>
        </w:rPr>
        <w:t>7</w:t>
      </w:r>
    </w:p>
    <w:p w:rsidR="009E1703" w:rsidRDefault="009E1703" w:rsidP="009E1703">
      <w:pPr>
        <w:rPr>
          <w:i/>
          <w:spacing w:val="-20"/>
          <w:kern w:val="18"/>
          <w:szCs w:val="22"/>
        </w:rPr>
      </w:pPr>
      <w:r>
        <w:rPr>
          <w:b/>
          <w:bCs/>
          <w:spacing w:val="-20"/>
          <w:kern w:val="18"/>
          <w:szCs w:val="22"/>
        </w:rPr>
        <w:t xml:space="preserve">                  </w:t>
      </w:r>
      <w:proofErr w:type="spellStart"/>
      <w:proofErr w:type="gramStart"/>
      <w:r>
        <w:rPr>
          <w:b/>
          <w:bCs/>
          <w:spacing w:val="-20"/>
          <w:kern w:val="18"/>
          <w:szCs w:val="22"/>
        </w:rPr>
        <w:t>Giờ</w:t>
      </w:r>
      <w:proofErr w:type="spellEnd"/>
      <w:r>
        <w:rPr>
          <w:b/>
          <w:bCs/>
          <w:spacing w:val="-20"/>
          <w:kern w:val="18"/>
          <w:szCs w:val="22"/>
        </w:rPr>
        <w:t xml:space="preserve">  </w:t>
      </w:r>
      <w:proofErr w:type="spellStart"/>
      <w:r>
        <w:rPr>
          <w:b/>
          <w:bCs/>
          <w:spacing w:val="-20"/>
          <w:kern w:val="18"/>
          <w:szCs w:val="22"/>
        </w:rPr>
        <w:t>vào</w:t>
      </w:r>
      <w:proofErr w:type="spellEnd"/>
      <w:proofErr w:type="gramEnd"/>
      <w:r>
        <w:rPr>
          <w:b/>
          <w:bCs/>
          <w:spacing w:val="-20"/>
          <w:kern w:val="18"/>
          <w:szCs w:val="22"/>
        </w:rPr>
        <w:t xml:space="preserve"> </w:t>
      </w:r>
      <w:proofErr w:type="spellStart"/>
      <w:r>
        <w:rPr>
          <w:b/>
          <w:bCs/>
          <w:spacing w:val="-20"/>
          <w:kern w:val="18"/>
          <w:szCs w:val="22"/>
        </w:rPr>
        <w:t>lớp</w:t>
      </w:r>
      <w:proofErr w:type="spellEnd"/>
      <w:r>
        <w:rPr>
          <w:spacing w:val="-20"/>
          <w:kern w:val="18"/>
          <w:szCs w:val="22"/>
        </w:rPr>
        <w:t xml:space="preserve">: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sáng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 6h45’,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chiều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13h15’</w:t>
      </w:r>
      <w:r w:rsidRPr="0027739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</w:p>
    <w:p w:rsidR="009E1703" w:rsidRPr="003F1ED9" w:rsidRDefault="009E1703" w:rsidP="009E1703">
      <w:pPr>
        <w:ind w:firstLine="720"/>
        <w:rPr>
          <w:b/>
          <w:spacing w:val="-20"/>
          <w:kern w:val="18"/>
          <w:szCs w:val="22"/>
        </w:rPr>
      </w:pPr>
      <w:proofErr w:type="spellStart"/>
      <w:r>
        <w:rPr>
          <w:b/>
          <w:spacing w:val="-20"/>
          <w:kern w:val="18"/>
          <w:szCs w:val="22"/>
        </w:rPr>
        <w:t>Lớp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thay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đổi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proofErr w:type="gramStart"/>
      <w:r>
        <w:rPr>
          <w:b/>
          <w:spacing w:val="-20"/>
          <w:kern w:val="18"/>
          <w:szCs w:val="22"/>
        </w:rPr>
        <w:t>thời</w:t>
      </w:r>
      <w:proofErr w:type="spellEnd"/>
      <w:r>
        <w:rPr>
          <w:b/>
          <w:spacing w:val="-20"/>
          <w:kern w:val="18"/>
          <w:szCs w:val="22"/>
        </w:rPr>
        <w:t xml:space="preserve">  </w:t>
      </w:r>
      <w:proofErr w:type="spellStart"/>
      <w:r>
        <w:rPr>
          <w:b/>
          <w:spacing w:val="-20"/>
          <w:kern w:val="18"/>
          <w:szCs w:val="22"/>
        </w:rPr>
        <w:t>khóa</w:t>
      </w:r>
      <w:proofErr w:type="spellEnd"/>
      <w:proofErr w:type="gram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biểu</w:t>
      </w:r>
      <w:proofErr w:type="spellEnd"/>
      <w:r>
        <w:rPr>
          <w:b/>
          <w:spacing w:val="-20"/>
          <w:kern w:val="18"/>
          <w:szCs w:val="22"/>
        </w:rPr>
        <w:t xml:space="preserve"> :   K6 DD1; K7 </w:t>
      </w:r>
    </w:p>
    <w:tbl>
      <w:tblPr>
        <w:tblW w:w="154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171"/>
        <w:gridCol w:w="2291"/>
        <w:gridCol w:w="2145"/>
        <w:gridCol w:w="2145"/>
        <w:gridCol w:w="2145"/>
        <w:gridCol w:w="2484"/>
        <w:gridCol w:w="1806"/>
      </w:tblGrid>
      <w:tr w:rsidR="009E1703" w:rsidRPr="004117ED" w:rsidTr="0079159C">
        <w:trPr>
          <w:trHeight w:val="806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1006AE" w:rsidRDefault="009E1703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T</w:t>
            </w:r>
            <w:r w:rsidRPr="00B07D28">
              <w:rPr>
                <w:b/>
                <w:bCs/>
                <w:sz w:val="16"/>
                <w:szCs w:val="16"/>
              </w:rPr>
              <w:t>hứ</w:t>
            </w:r>
            <w:proofErr w:type="spellEnd"/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E1703" w:rsidRPr="001006AE" w:rsidRDefault="009E1703" w:rsidP="007915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Lớp</w:t>
            </w:r>
            <w:proofErr w:type="spellEnd"/>
          </w:p>
          <w:p w:rsidR="009E1703" w:rsidRPr="001006AE" w:rsidRDefault="009E1703" w:rsidP="0079159C">
            <w:pPr>
              <w:jc w:val="right"/>
              <w:rPr>
                <w:b/>
                <w:bCs/>
                <w:sz w:val="18"/>
                <w:szCs w:val="18"/>
              </w:rPr>
            </w:pPr>
            <w:r w:rsidRPr="001006AE">
              <w:rPr>
                <w:b/>
                <w:bCs/>
                <w:sz w:val="18"/>
                <w:szCs w:val="18"/>
              </w:rPr>
              <w:t xml:space="preserve"> </w:t>
            </w:r>
          </w:p>
          <w:p w:rsidR="009E1703" w:rsidRPr="001006AE" w:rsidRDefault="009E1703" w:rsidP="0079159C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Buổi</w:t>
            </w:r>
            <w:proofErr w:type="spellEnd"/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406A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KT1</w:t>
            </w:r>
          </w:p>
          <w:p w:rsidR="009E1703" w:rsidRPr="008D406A" w:rsidRDefault="009E1703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P. 303</w:t>
            </w:r>
            <w:r w:rsidRPr="008D406A">
              <w:rPr>
                <w:b/>
                <w:sz w:val="18"/>
                <w:szCs w:val="18"/>
              </w:rPr>
              <w:t>)</w:t>
            </w:r>
          </w:p>
          <w:p w:rsidR="009E1703" w:rsidRPr="008D406A" w:rsidRDefault="009E1703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</w:t>
            </w:r>
            <w:r w:rsidRPr="008D406A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201</w:t>
            </w:r>
            <w:r w:rsidRPr="008D406A">
              <w:rPr>
                <w:b/>
                <w:sz w:val="14"/>
                <w:szCs w:val="14"/>
              </w:rPr>
              <w:t>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406A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CT1</w:t>
            </w:r>
          </w:p>
          <w:p w:rsidR="009E1703" w:rsidRPr="008D406A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(P.302)</w:t>
            </w:r>
          </w:p>
          <w:p w:rsidR="009E1703" w:rsidRPr="008D406A" w:rsidRDefault="009E1703" w:rsidP="0079159C">
            <w:pPr>
              <w:jc w:val="center"/>
              <w:rPr>
                <w:b/>
                <w:sz w:val="14"/>
                <w:szCs w:val="14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P.203)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VT1</w:t>
            </w:r>
          </w:p>
          <w:p w:rsidR="009E1703" w:rsidRPr="00581E6F" w:rsidRDefault="009E1703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203)</w:t>
            </w:r>
          </w:p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581E6F">
              <w:rPr>
                <w:b/>
                <w:sz w:val="14"/>
                <w:szCs w:val="14"/>
              </w:rPr>
              <w:t>hành</w:t>
            </w:r>
            <w:proofErr w:type="spellEnd"/>
            <w:r w:rsidRPr="00581E6F">
              <w:rPr>
                <w:b/>
                <w:sz w:val="14"/>
                <w:szCs w:val="14"/>
              </w:rPr>
              <w:t xml:space="preserve"> P.202)</w:t>
            </w:r>
            <w:r w:rsidRPr="00581E6F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DD1</w:t>
            </w:r>
          </w:p>
          <w:p w:rsidR="009E1703" w:rsidRPr="00581E6F" w:rsidRDefault="009E1703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202)</w:t>
            </w:r>
          </w:p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bCs/>
                <w:sz w:val="13"/>
                <w:szCs w:val="13"/>
              </w:rPr>
              <w:t>(P.T/</w:t>
            </w:r>
            <w:proofErr w:type="spellStart"/>
            <w:r w:rsidRPr="00581E6F">
              <w:rPr>
                <w:b/>
                <w:bCs/>
                <w:sz w:val="13"/>
                <w:szCs w:val="13"/>
              </w:rPr>
              <w:t>hành</w:t>
            </w:r>
            <w:proofErr w:type="spellEnd"/>
            <w:r w:rsidRPr="00581E6F">
              <w:rPr>
                <w:b/>
                <w:bCs/>
                <w:sz w:val="13"/>
                <w:szCs w:val="13"/>
              </w:rPr>
              <w:t xml:space="preserve"> D.01)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TT1</w:t>
            </w:r>
          </w:p>
          <w:p w:rsidR="009E1703" w:rsidRPr="00581E6F" w:rsidRDefault="009E1703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201)</w:t>
            </w:r>
          </w:p>
          <w:p w:rsidR="009E1703" w:rsidRPr="00581E6F" w:rsidRDefault="009E1703" w:rsidP="00791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E1703" w:rsidRPr="008D406A" w:rsidRDefault="009E1703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A</w:t>
            </w:r>
          </w:p>
          <w:p w:rsidR="009E1703" w:rsidRPr="008D406A" w:rsidRDefault="009E1703" w:rsidP="007915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D406A">
              <w:rPr>
                <w:b/>
                <w:sz w:val="16"/>
                <w:szCs w:val="16"/>
              </w:rPr>
              <w:t>HTB1</w:t>
            </w:r>
            <w:r>
              <w:rPr>
                <w:b/>
                <w:sz w:val="16"/>
                <w:szCs w:val="16"/>
              </w:rPr>
              <w:t>)</w:t>
            </w:r>
          </w:p>
          <w:p w:rsidR="009E1703" w:rsidRPr="008D406A" w:rsidRDefault="009E1703" w:rsidP="00791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1703" w:rsidRPr="00B21621" w:rsidTr="0079159C">
        <w:trPr>
          <w:trHeight w:val="46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2</w:t>
            </w:r>
          </w:p>
          <w:p w:rsidR="009E1703" w:rsidRPr="00246E7D" w:rsidRDefault="009E1703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4.1  KTVM  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4.1 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105D77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Default="009E1703" w:rsidP="009E1703">
            <w:pPr>
              <w:numPr>
                <w:ilvl w:val="1"/>
                <w:numId w:val="1"/>
              </w:numPr>
              <w:tabs>
                <w:tab w:val="clear" w:pos="360"/>
                <w:tab w:val="num" w:pos="216"/>
              </w:tabs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</w:t>
            </w:r>
            <w: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)</w:t>
            </w:r>
          </w:p>
          <w:p w:rsidR="009E1703" w:rsidRPr="00E77F0A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Đi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thực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tế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trại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lúa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Hòa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Xuân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Tp.BMT</w:t>
            </w:r>
            <w:proofErr w:type="spellEnd"/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9E1703" w:rsidRPr="00A24884" w:rsidRDefault="009E1703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Hóa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(C11)</w:t>
            </w:r>
          </w:p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9E1703" w:rsidRPr="00B21621" w:rsidTr="0079159C">
        <w:trPr>
          <w:trHeight w:val="362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48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5276CF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Địa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(C14)</w:t>
            </w:r>
          </w:p>
          <w:p w:rsidR="009E1703" w:rsidRPr="00A24884" w:rsidRDefault="009E1703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(</w:t>
            </w:r>
            <w:proofErr w:type="spellStart"/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Nhóm</w:t>
            </w:r>
            <w:proofErr w:type="spellEnd"/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3)</w:t>
            </w:r>
          </w:p>
        </w:tc>
      </w:tr>
      <w:tr w:rsidR="009E1703" w:rsidRPr="00B21621" w:rsidTr="0079159C">
        <w:trPr>
          <w:trHeight w:val="42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3</w:t>
            </w:r>
          </w:p>
          <w:p w:rsidR="009E1703" w:rsidRPr="00246E7D" w:rsidRDefault="009E1703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 KTDN1 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(K7)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Coreld</w:t>
            </w:r>
            <w:proofErr w:type="spellEnd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Default="009E1703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  <w:p w:rsidR="009E1703" w:rsidRPr="00E77F0A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Đi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thực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tế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X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ã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òa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Kh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á</w:t>
            </w:r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nh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Tp.BMT</w:t>
            </w:r>
            <w:proofErr w:type="spellEnd"/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9E1703" w:rsidRPr="00B21621" w:rsidTr="0079159C">
        <w:trPr>
          <w:trHeight w:val="364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D2F12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</w:tr>
      <w:tr w:rsidR="009E1703" w:rsidRPr="00B21621" w:rsidTr="0079159C">
        <w:trPr>
          <w:trHeight w:val="471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4</w:t>
            </w:r>
          </w:p>
          <w:p w:rsidR="009E1703" w:rsidRPr="00246E7D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KTVM  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Coreld</w:t>
            </w:r>
            <w:proofErr w:type="spellEnd"/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An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toàn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LĐ 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(T6)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Default="009E1703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5</w:t>
            </w: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  <w:p w:rsidR="009E1703" w:rsidRPr="00E77F0A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Đi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thực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tế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X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ã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òa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ắ</w:t>
            </w:r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ng</w:t>
            </w:r>
            <w:proofErr w:type="spellEnd"/>
            <w:proofErr w:type="gram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,,</w:t>
            </w:r>
            <w:proofErr w:type="gram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Tp.BMT</w:t>
            </w:r>
            <w:proofErr w:type="spellEnd"/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Toán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(C12)</w:t>
            </w:r>
          </w:p>
        </w:tc>
      </w:tr>
      <w:tr w:rsidR="009E1703" w:rsidRPr="00B21621" w:rsidTr="0079159C">
        <w:trPr>
          <w:trHeight w:val="349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 KTDN1 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(K7)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D2F12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Vật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(C13)</w:t>
            </w:r>
          </w:p>
        </w:tc>
      </w:tr>
      <w:tr w:rsidR="009E1703" w:rsidRPr="00B21621" w:rsidTr="0079159C">
        <w:trPr>
          <w:trHeight w:val="493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5</w:t>
            </w:r>
          </w:p>
          <w:p w:rsidR="009E1703" w:rsidRPr="00246E7D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 KTDN1 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(K7)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Access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(T1)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An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toàn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LĐ 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(T6)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Default="009E1703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  <w:p w:rsidR="009E1703" w:rsidRPr="003D2F12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Đi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thực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tế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X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ã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òa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ắ</w:t>
            </w:r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ng</w:t>
            </w:r>
            <w:proofErr w:type="spellEnd"/>
            <w:proofErr w:type="gram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,,</w:t>
            </w:r>
            <w:proofErr w:type="gram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Tp.BMT</w:t>
            </w:r>
            <w:proofErr w:type="spellEnd"/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Vật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(C13)</w:t>
            </w:r>
          </w:p>
          <w:p w:rsidR="009E1703" w:rsidRPr="00A24884" w:rsidRDefault="009E1703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Hóa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(C11)</w:t>
            </w:r>
          </w:p>
        </w:tc>
      </w:tr>
      <w:tr w:rsidR="009E1703" w:rsidRPr="00B724C4" w:rsidTr="0079159C">
        <w:trPr>
          <w:trHeight w:val="407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</w:tr>
      <w:tr w:rsidR="009E1703" w:rsidRPr="00B21621" w:rsidTr="0079159C">
        <w:trPr>
          <w:trHeight w:val="42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Thứ6</w:t>
            </w:r>
          </w:p>
          <w:p w:rsidR="009E1703" w:rsidRPr="00246E7D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9A31AC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 </w:t>
            </w:r>
            <w:proofErr w:type="spellStart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Luật</w:t>
            </w:r>
            <w:proofErr w:type="spellEnd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Ktế</w:t>
            </w:r>
            <w:proofErr w:type="spellEnd"/>
            <w:r w:rsidRPr="009A31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</w:t>
            </w:r>
            <w:r w:rsidRPr="009A31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H3)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8D21F0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8D21F0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Access </w:t>
            </w:r>
            <w:r w:rsidRPr="008D21F0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(T1)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05D77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105D77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105D77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Default="009E1703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  <w:p w:rsidR="009E1703" w:rsidRPr="003D2F12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Đi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thực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tế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tại</w:t>
            </w:r>
            <w:proofErr w:type="spellEnd"/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X</w:t>
            </w:r>
            <w:r w:rsidRPr="00E77F0A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ã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EaTu</w:t>
            </w:r>
            <w:proofErr w:type="spellEnd"/>
            <w:proofErr w:type="gram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,,</w:t>
            </w:r>
            <w:proofErr w:type="gramEnd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Tp.BMT</w:t>
            </w:r>
            <w:proofErr w:type="spellEnd"/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Toán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(C12)</w:t>
            </w:r>
          </w:p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9E1703" w:rsidRPr="00B21621" w:rsidTr="0079159C">
        <w:trPr>
          <w:trHeight w:val="486"/>
        </w:trPr>
        <w:tc>
          <w:tcPr>
            <w:tcW w:w="12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3404F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E1703" w:rsidRPr="00A24884" w:rsidRDefault="009E1703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Sinh </w:t>
            </w:r>
            <w:r w:rsidRPr="00A24884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(C16)</w:t>
            </w:r>
          </w:p>
          <w:p w:rsidR="009E1703" w:rsidRPr="00A24884" w:rsidRDefault="009E1703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(</w:t>
            </w:r>
            <w:proofErr w:type="spellStart"/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Nhóm</w:t>
            </w:r>
            <w:proofErr w:type="spellEnd"/>
            <w:r w:rsidRPr="00A24884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2)</w:t>
            </w:r>
          </w:p>
        </w:tc>
      </w:tr>
      <w:tr w:rsidR="009E1703" w:rsidRPr="001959CE" w:rsidTr="0079159C">
        <w:trPr>
          <w:trHeight w:val="362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  <w:r>
              <w:rPr>
                <w:b/>
                <w:spacing w:val="-20"/>
                <w:kern w:val="18"/>
                <w:sz w:val="18"/>
                <w:szCs w:val="18"/>
              </w:rPr>
              <w:t>Thứ7</w:t>
            </w:r>
          </w:p>
          <w:p w:rsidR="009E1703" w:rsidRPr="00246E7D" w:rsidRDefault="009E1703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3" w:rsidRPr="00246E7D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03" w:rsidRPr="00BE01A1" w:rsidRDefault="009E1703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cyan"/>
                <w:lang w:val="fr-FR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  <w:tr w:rsidR="009E1703" w:rsidRPr="001959CE" w:rsidTr="0079159C">
        <w:trPr>
          <w:trHeight w:val="121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703" w:rsidRPr="001006AE" w:rsidRDefault="009E1703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703" w:rsidRPr="001006AE" w:rsidRDefault="009E1703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E1703" w:rsidRPr="001959CE" w:rsidRDefault="009E1703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</w:tbl>
    <w:p w:rsidR="009E1703" w:rsidRDefault="009E1703" w:rsidP="009E1703">
      <w:pPr>
        <w:rPr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1143000" cy="2061210"/>
                <wp:effectExtent l="0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C.Thiện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  <w:t>: C Đào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C.Hoàng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T.Thắng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H5: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H6: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86C68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T.Ngọc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18BF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:C.Loan</w:t>
                            </w:r>
                          </w:p>
                          <w:p w:rsidR="009E1703" w:rsidRPr="00207B81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T.Ki</w:t>
                            </w:r>
                            <w:r w:rsidRPr="00207B81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C.Ph</w:t>
                            </w:r>
                            <w:r w:rsidRPr="00F51704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ú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005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C.Li</w:t>
                            </w:r>
                            <w:r w:rsidRPr="004B0052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9E1703" w:rsidRPr="00F824F6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:C.Mi</w:t>
                            </w:r>
                            <w:r w:rsidRPr="00F824F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ề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AB2FE0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C.Mai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9pt;margin-top:8pt;width:90pt;height:1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" stroked="f">
                <v:textbox>
                  <w:txbxContent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C.Thiện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  <w:t>: C Đào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H3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C.Hoàng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>T.Thắng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H5: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H6: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A86C68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Thành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T.Ngọc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7718BF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H9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:C.Loan</w:t>
                      </w:r>
                    </w:p>
                    <w:p w:rsidR="009E1703" w:rsidRPr="00207B81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H10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T.Ki</w:t>
                      </w:r>
                      <w:r w:rsidRPr="00207B81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C.Ph</w:t>
                      </w:r>
                      <w:r w:rsidRPr="00F51704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ú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005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C.Li</w:t>
                      </w:r>
                      <w:r w:rsidRPr="004B0052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9E1703" w:rsidRPr="00F824F6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:C.Mi</w:t>
                      </w:r>
                      <w:r w:rsidRPr="00F824F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ề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H14</w:t>
                      </w:r>
                      <w:r>
                        <w:rPr>
                          <w:bCs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AB2FE0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C.Mai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406947">
        <w:rPr>
          <w:b/>
          <w:bCs/>
          <w:spacing w:val="-6"/>
          <w:sz w:val="20"/>
          <w:szCs w:val="20"/>
        </w:rPr>
        <w:t>Ghi</w:t>
      </w:r>
      <w:proofErr w:type="spellEnd"/>
      <w:r w:rsidRPr="00406947">
        <w:rPr>
          <w:b/>
          <w:bCs/>
          <w:spacing w:val="-6"/>
          <w:sz w:val="20"/>
          <w:szCs w:val="20"/>
        </w:rPr>
        <w:t xml:space="preserve"> </w:t>
      </w:r>
      <w:proofErr w:type="spellStart"/>
      <w:r w:rsidRPr="00406947">
        <w:rPr>
          <w:b/>
          <w:bCs/>
          <w:spacing w:val="-6"/>
          <w:sz w:val="20"/>
          <w:szCs w:val="20"/>
        </w:rPr>
        <w:t>chú</w:t>
      </w:r>
      <w:proofErr w:type="spellEnd"/>
      <w:r w:rsidRPr="00406947">
        <w:rPr>
          <w:b/>
          <w:bCs/>
          <w:spacing w:val="-6"/>
          <w:sz w:val="20"/>
          <w:szCs w:val="20"/>
        </w:rPr>
        <w:t>:</w:t>
      </w:r>
      <w:r w:rsidRPr="00406947">
        <w:rPr>
          <w:spacing w:val="-6"/>
          <w:sz w:val="20"/>
          <w:szCs w:val="20"/>
        </w:rPr>
        <w:t xml:space="preserve">   01</w:t>
      </w:r>
      <w:proofErr w:type="gramStart"/>
      <w:r w:rsidRPr="00406947">
        <w:rPr>
          <w:spacing w:val="-6"/>
          <w:sz w:val="20"/>
          <w:szCs w:val="20"/>
        </w:rPr>
        <w:t>,02,03,04,05</w:t>
      </w:r>
      <w:proofErr w:type="gramEnd"/>
      <w:r w:rsidRPr="00406947">
        <w:rPr>
          <w:spacing w:val="-6"/>
          <w:sz w:val="20"/>
          <w:szCs w:val="20"/>
        </w:rPr>
        <w:t xml:space="preserve">: </w:t>
      </w:r>
      <w:proofErr w:type="spellStart"/>
      <w:r w:rsidRPr="00406947">
        <w:rPr>
          <w:spacing w:val="-6"/>
          <w:sz w:val="20"/>
          <w:szCs w:val="20"/>
        </w:rPr>
        <w:t>Số</w:t>
      </w:r>
      <w:proofErr w:type="spellEnd"/>
      <w:r w:rsidRPr="00406947">
        <w:rPr>
          <w:spacing w:val="-6"/>
          <w:sz w:val="20"/>
          <w:szCs w:val="20"/>
        </w:rPr>
        <w:t xml:space="preserve"> </w:t>
      </w:r>
      <w:proofErr w:type="spellStart"/>
      <w:r w:rsidRPr="00406947">
        <w:rPr>
          <w:spacing w:val="-6"/>
          <w:sz w:val="20"/>
          <w:szCs w:val="20"/>
        </w:rPr>
        <w:t>tiết</w:t>
      </w:r>
      <w:proofErr w:type="spellEnd"/>
    </w:p>
    <w:p w:rsidR="009E1703" w:rsidRDefault="009E1703" w:rsidP="009E1703">
      <w:pPr>
        <w:ind w:left="720" w:hanging="720"/>
        <w:rPr>
          <w:bCs/>
          <w:spacing w:val="-6"/>
          <w:sz w:val="20"/>
          <w:szCs w:val="20"/>
        </w:rPr>
      </w:pPr>
      <w:proofErr w:type="spellStart"/>
      <w:r>
        <w:rPr>
          <w:bCs/>
          <w:sz w:val="18"/>
          <w:szCs w:val="18"/>
        </w:rPr>
        <w:t>Thực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tập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cơ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bản</w:t>
      </w:r>
      <w:proofErr w:type="spellEnd"/>
      <w:r>
        <w:rPr>
          <w:bCs/>
          <w:sz w:val="18"/>
          <w:szCs w:val="18"/>
        </w:rPr>
        <w:t xml:space="preserve">: 4 </w:t>
      </w:r>
      <w:proofErr w:type="spellStart"/>
      <w:r>
        <w:rPr>
          <w:bCs/>
          <w:sz w:val="18"/>
          <w:szCs w:val="18"/>
        </w:rPr>
        <w:t>giờ</w:t>
      </w:r>
      <w:proofErr w:type="spellEnd"/>
      <w:r>
        <w:rPr>
          <w:bCs/>
          <w:sz w:val="18"/>
          <w:szCs w:val="18"/>
        </w:rPr>
        <w:t xml:space="preserve">/ 1 </w:t>
      </w:r>
      <w:proofErr w:type="spellStart"/>
      <w:r>
        <w:rPr>
          <w:bCs/>
          <w:sz w:val="18"/>
          <w:szCs w:val="18"/>
        </w:rPr>
        <w:t>buổi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</w:p>
    <w:p w:rsidR="009E1703" w:rsidRDefault="009E1703" w:rsidP="009E1703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</wp:posOffset>
                </wp:positionV>
                <wp:extent cx="914400" cy="1386205"/>
                <wp:effectExtent l="0" t="2540" r="381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T.Nam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H.Giang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T.Quế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C.Vân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:T.Dương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T.Hiếu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T7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:T.Duy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T8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:T.Thuy</w:t>
                            </w:r>
                            <w:r w:rsidRPr="00F71E75">
                              <w:rPr>
                                <w:i/>
                                <w:sz w:val="16"/>
                                <w:szCs w:val="16"/>
                              </w:rPr>
                              <w:t>ế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0FB0">
                              <w:rPr>
                                <w:b/>
                                <w:sz w:val="16"/>
                                <w:szCs w:val="16"/>
                              </w:rPr>
                              <w:t>T9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D2B50">
                              <w:rPr>
                                <w:b/>
                                <w:sz w:val="16"/>
                                <w:szCs w:val="16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.T.D</w:t>
                            </w:r>
                            <w:r w:rsidRPr="00DD2B50">
                              <w:rPr>
                                <w:i/>
                                <w:sz w:val="16"/>
                                <w:szCs w:val="16"/>
                              </w:rPr>
                              <w:t>ũ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  <w:p w:rsidR="009E1703" w:rsidRPr="00E44E7A" w:rsidRDefault="009E1703" w:rsidP="009E170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44E7A">
                              <w:rPr>
                                <w:b/>
                                <w:sz w:val="16"/>
                                <w:szCs w:val="16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:T.H</w:t>
                            </w:r>
                            <w:r w:rsidRPr="00E44E7A">
                              <w:rPr>
                                <w:i/>
                                <w:sz w:val="16"/>
                                <w:szCs w:val="16"/>
                              </w:rPr>
                              <w:t>ư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6pt;margin-top:5.85pt;width:1in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11gwIAABg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" stroked="f">
                <v:textbox>
                  <w:txbxContent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T.Nam</w:t>
                      </w:r>
                    </w:p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H.Giang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T.Quế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T4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C.Vân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:T.Dương</w:t>
                      </w:r>
                    </w:p>
                    <w:p w:rsidR="009E1703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T.Hiếu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T7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:T.Duy</w:t>
                      </w:r>
                    </w:p>
                    <w:p w:rsidR="009E1703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T8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:T.Thuy</w:t>
                      </w:r>
                      <w:r w:rsidRPr="00F71E75">
                        <w:rPr>
                          <w:i/>
                          <w:sz w:val="16"/>
                          <w:szCs w:val="16"/>
                        </w:rPr>
                        <w:t>ế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t</w:t>
                      </w:r>
                    </w:p>
                    <w:p w:rsidR="009E1703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0FB0">
                        <w:rPr>
                          <w:b/>
                          <w:sz w:val="16"/>
                          <w:szCs w:val="16"/>
                        </w:rPr>
                        <w:t>T9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:T.Thanh</w:t>
                      </w:r>
                    </w:p>
                    <w:p w:rsidR="009E1703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D2B50">
                        <w:rPr>
                          <w:b/>
                          <w:sz w:val="16"/>
                          <w:szCs w:val="16"/>
                        </w:rPr>
                        <w:t>T10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.T.D</w:t>
                      </w:r>
                      <w:r w:rsidRPr="00DD2B50">
                        <w:rPr>
                          <w:i/>
                          <w:sz w:val="16"/>
                          <w:szCs w:val="16"/>
                        </w:rPr>
                        <w:t>ũ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  <w:p w:rsidR="009E1703" w:rsidRPr="00E44E7A" w:rsidRDefault="009E1703" w:rsidP="009E17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44E7A">
                        <w:rPr>
                          <w:b/>
                          <w:sz w:val="16"/>
                          <w:szCs w:val="16"/>
                        </w:rPr>
                        <w:t>T11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:T.H</w:t>
                      </w:r>
                      <w:r w:rsidRPr="00E44E7A">
                        <w:rPr>
                          <w:i/>
                          <w:sz w:val="16"/>
                          <w:szCs w:val="16"/>
                        </w:rPr>
                        <w:t>ư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800100" cy="1565910"/>
                <wp:effectExtent l="0" t="1270" r="381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C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Diệp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K2</w:t>
                              </w:r>
                            </w:smartTag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C.Hoa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C.Lan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C.Linh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K5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:C.Đ.Trang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K7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C14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T.Chung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C15 :</w:t>
                            </w:r>
                            <w:proofErr w:type="spellStart"/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C16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í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3pt;margin-top:5pt;width:63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" stroked="f">
                <v:textbox>
                  <w:txbxContent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: C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Diệp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K2</w:t>
                        </w:r>
                      </w:smartTag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C.Hoa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C.Lan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C.Linh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K5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:C.Đ.Trang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K7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C14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T.Chung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C15 :</w:t>
                      </w:r>
                      <w:proofErr w:type="spellStart"/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C16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í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9E1703" w:rsidRDefault="009E1703" w:rsidP="009E1703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56515</wp:posOffset>
                </wp:positionV>
                <wp:extent cx="914400" cy="1089660"/>
                <wp:effectExtent l="0" t="3810" r="381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703" w:rsidRDefault="009E1703" w:rsidP="009E1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43pt;margin-top:4.45pt;width:1in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imhAIAABYFAAAOAAAAZHJzL2Uyb0RvYy54bWysVNuO0zAQfUfiHyy/d5OUtNtEm672QhHS&#10;cpF2+QA3dhoLx2Nst8my4t8ZO20p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" stroked="f">
                <v:textbox>
                  <w:txbxContent>
                    <w:p w:rsidR="009E1703" w:rsidRDefault="009E1703" w:rsidP="009E170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914400" cy="1714500"/>
                <wp:effectExtent l="0" t="0" r="381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703" w:rsidRDefault="009E1703" w:rsidP="009E17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C1:</w:t>
                            </w:r>
                            <w:r w:rsidRPr="00210E2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C.Khuê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C.Bông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C.Giang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C.Phượng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C.Tú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C.T.Trang</w:t>
                            </w:r>
                            <w:proofErr w:type="spellEnd"/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:T.Kh</w:t>
                            </w:r>
                            <w:r w:rsidRPr="00210E2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ả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C8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:T.Vinh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9E1703" w:rsidRPr="00EA243B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A243B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C10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</w:t>
                            </w:r>
                            <w:r w:rsidRPr="00EA243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A46B4C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A46B4C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C.Quế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E620EE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E620E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ị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9E1703" w:rsidRPr="001E39C4" w:rsidRDefault="009E1703" w:rsidP="009E1703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E39C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1E39C4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ắ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E1703" w:rsidRDefault="009E1703" w:rsidP="009E17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pt;margin-top:4.7pt;width:1in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" stroked="f">
                <v:textbox>
                  <w:txbxContent>
                    <w:p w:rsidR="009E1703" w:rsidRDefault="009E1703" w:rsidP="009E170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C1:</w:t>
                      </w:r>
                      <w:r w:rsidRPr="00210E2E">
                        <w:rPr>
                          <w:bCs/>
                          <w:i/>
                          <w:sz w:val="16"/>
                          <w:szCs w:val="16"/>
                        </w:rPr>
                        <w:t>C.Khuê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C.Bông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C.Giang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C4: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C.Phượng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C5: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C.Tú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C6: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C.T.Trang</w:t>
                      </w:r>
                      <w:proofErr w:type="spellEnd"/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:T.Kh</w:t>
                      </w:r>
                      <w:r w:rsidRPr="00210E2E">
                        <w:rPr>
                          <w:i/>
                          <w:iCs/>
                          <w:sz w:val="16"/>
                          <w:szCs w:val="16"/>
                        </w:rPr>
                        <w:t>ả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i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C8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:T.Vinh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C9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:T.Thanh</w:t>
                      </w:r>
                    </w:p>
                    <w:p w:rsidR="009E1703" w:rsidRPr="00EA243B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A243B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C10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</w:t>
                      </w:r>
                      <w:r w:rsidRPr="00EA243B">
                        <w:rPr>
                          <w:i/>
                          <w:iCs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nh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A46B4C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A46B4C">
                        <w:rPr>
                          <w:bCs/>
                          <w:i/>
                          <w:sz w:val="16"/>
                          <w:szCs w:val="16"/>
                        </w:rPr>
                        <w:t>C.Quế</w:t>
                      </w:r>
                    </w:p>
                    <w:p w:rsidR="009E1703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E620EE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E620EE">
                        <w:rPr>
                          <w:bCs/>
                          <w:i/>
                          <w:sz w:val="16"/>
                          <w:szCs w:val="16"/>
                        </w:rPr>
                        <w:t>ị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nh</w:t>
                      </w:r>
                    </w:p>
                    <w:p w:rsidR="009E1703" w:rsidRPr="001E39C4" w:rsidRDefault="009E1703" w:rsidP="009E1703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1E39C4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1E39C4">
                        <w:rPr>
                          <w:bCs/>
                          <w:i/>
                          <w:sz w:val="16"/>
                          <w:szCs w:val="16"/>
                        </w:rPr>
                        <w:t>ắ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m</w:t>
                      </w: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E1703" w:rsidRDefault="009E1703" w:rsidP="009E170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E1703" w:rsidRDefault="009E1703" w:rsidP="009E17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Người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lập</w:t>
      </w:r>
      <w:proofErr w:type="spellEnd"/>
      <w:r>
        <w:rPr>
          <w:b/>
          <w:bCs/>
          <w:sz w:val="18"/>
          <w:szCs w:val="18"/>
        </w:rPr>
        <w:tab/>
        <w:t xml:space="preserve">                                                        </w:t>
      </w:r>
      <w:r>
        <w:rPr>
          <w:b/>
          <w:bCs/>
          <w:sz w:val="32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>HIỆU TRƯỞNG</w:t>
      </w:r>
    </w:p>
    <w:p w:rsidR="009E1703" w:rsidRDefault="009E1703" w:rsidP="009E1703">
      <w:pPr>
        <w:tabs>
          <w:tab w:val="left" w:pos="684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9E1703" w:rsidRDefault="009E1703" w:rsidP="009E1703">
      <w:pPr>
        <w:rPr>
          <w:b/>
          <w:bCs/>
          <w:sz w:val="18"/>
          <w:szCs w:val="18"/>
        </w:rPr>
      </w:pPr>
    </w:p>
    <w:p w:rsidR="009E1703" w:rsidRDefault="009E1703" w:rsidP="009E1703">
      <w:pPr>
        <w:rPr>
          <w:b/>
          <w:bCs/>
          <w:sz w:val="18"/>
          <w:szCs w:val="18"/>
        </w:rPr>
      </w:pPr>
    </w:p>
    <w:p w:rsidR="009E1703" w:rsidRDefault="009E1703" w:rsidP="009E1703">
      <w:pPr>
        <w:rPr>
          <w:b/>
          <w:bCs/>
          <w:sz w:val="18"/>
          <w:szCs w:val="18"/>
        </w:rPr>
      </w:pPr>
    </w:p>
    <w:p w:rsidR="009E1703" w:rsidRDefault="009E1703" w:rsidP="009E1703">
      <w:pPr>
        <w:rPr>
          <w:b/>
          <w:bCs/>
          <w:sz w:val="18"/>
          <w:szCs w:val="18"/>
        </w:rPr>
      </w:pPr>
    </w:p>
    <w:p w:rsidR="009E1703" w:rsidRDefault="009E1703" w:rsidP="009E1703">
      <w:pPr>
        <w:rPr>
          <w:b/>
          <w:bCs/>
          <w:sz w:val="18"/>
          <w:szCs w:val="18"/>
        </w:rPr>
      </w:pPr>
    </w:p>
    <w:p w:rsidR="009E1703" w:rsidRDefault="009E1703" w:rsidP="009E1703">
      <w:pPr>
        <w:rPr>
          <w:sz w:val="20"/>
          <w:szCs w:val="22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b/>
          <w:bCs/>
          <w:sz w:val="22"/>
          <w:szCs w:val="18"/>
        </w:rPr>
        <w:t xml:space="preserve">     </w:t>
      </w:r>
      <w:r>
        <w:rPr>
          <w:b/>
          <w:bCs/>
          <w:sz w:val="22"/>
          <w:szCs w:val="18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</w:t>
      </w:r>
      <w:proofErr w:type="spellStart"/>
      <w:r>
        <w:rPr>
          <w:b/>
          <w:i/>
          <w:sz w:val="22"/>
          <w:szCs w:val="22"/>
        </w:rPr>
        <w:t>Bùi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Thị</w:t>
      </w:r>
      <w:proofErr w:type="spellEnd"/>
      <w:r>
        <w:rPr>
          <w:b/>
          <w:i/>
          <w:sz w:val="22"/>
          <w:szCs w:val="22"/>
        </w:rPr>
        <w:t xml:space="preserve"> Mai</w:t>
      </w:r>
      <w:r>
        <w:rPr>
          <w:sz w:val="20"/>
          <w:szCs w:val="22"/>
        </w:rPr>
        <w:t xml:space="preserve">     </w:t>
      </w:r>
    </w:p>
    <w:p w:rsidR="00565765" w:rsidRPr="009E1703" w:rsidRDefault="00565765" w:rsidP="009E1703">
      <w:bookmarkStart w:id="0" w:name="_GoBack"/>
      <w:bookmarkEnd w:id="0"/>
    </w:p>
    <w:sectPr w:rsidR="00565765" w:rsidRPr="009E1703" w:rsidSect="00772B3E">
      <w:footerReference w:type="even" r:id="rId6"/>
      <w:footerReference w:type="default" r:id="rId7"/>
      <w:pgSz w:w="15840" w:h="12240" w:orient="landscape"/>
      <w:pgMar w:top="180" w:right="547" w:bottom="346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FB" w:rsidRDefault="009E1703" w:rsidP="00EF3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09FB" w:rsidRDefault="009E1703" w:rsidP="003420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FB" w:rsidRDefault="009E1703" w:rsidP="00EF3144">
    <w:pPr>
      <w:pStyle w:val="Footer"/>
      <w:framePr w:wrap="around" w:vAnchor="text" w:hAnchor="margin" w:xAlign="right" w:y="1"/>
      <w:rPr>
        <w:rStyle w:val="PageNumber"/>
      </w:rPr>
    </w:pPr>
  </w:p>
  <w:p w:rsidR="00A709FB" w:rsidRDefault="009E1703" w:rsidP="0032070F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65"/>
    <w:rsid w:val="00565765"/>
    <w:rsid w:val="009E1703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7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7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2017-05-14T07:16:00Z</dcterms:created>
  <dcterms:modified xsi:type="dcterms:W3CDTF">2017-05-14T07:16:00Z</dcterms:modified>
</cp:coreProperties>
</file>